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F" w:rsidRDefault="004130EF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bidi="mr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7" o:spid="_x0000_s1026" type="#_x0000_t75" style="position:absolute;left:0;text-align:left;margin-left:189.7pt;margin-top:-20.1pt;width:81pt;height:81pt;z-index:2;visibility:visible;mso-wrap-distance-left:0;mso-wrap-distance-right:0">
            <v:imagedata r:id="rId5" o:title="" embosscolor="white"/>
          </v:shape>
          <o:OLEObject Type="Embed" ProgID="CorelDRAW.Graphic.11" ShapeID="1027" DrawAspect="Content" ObjectID="_1705481348" r:id="rId6"/>
        </w:pict>
      </w:r>
    </w:p>
    <w:p w:rsidR="004130EF" w:rsidRDefault="004130EF">
      <w:pPr>
        <w:jc w:val="center"/>
        <w:rPr>
          <w:rFonts w:ascii="Cambria" w:hAnsi="Cambria"/>
          <w:sz w:val="26"/>
          <w:szCs w:val="26"/>
        </w:rPr>
      </w:pPr>
    </w:p>
    <w:p w:rsidR="004130EF" w:rsidRDefault="004130EF">
      <w:pPr>
        <w:jc w:val="center"/>
        <w:rPr>
          <w:rFonts w:ascii="Cambria" w:hAnsi="Cambria"/>
          <w:sz w:val="26"/>
          <w:szCs w:val="26"/>
        </w:rPr>
      </w:pPr>
    </w:p>
    <w:p w:rsidR="004130EF" w:rsidRDefault="004130EF">
      <w:pPr>
        <w:jc w:val="center"/>
        <w:rPr>
          <w:rFonts w:ascii="Cambria" w:hAnsi="Cambria"/>
          <w:sz w:val="26"/>
          <w:szCs w:val="26"/>
        </w:rPr>
      </w:pPr>
    </w:p>
    <w:p w:rsidR="004130EF" w:rsidRDefault="004130EF">
      <w:pPr>
        <w:jc w:val="center"/>
        <w:rPr>
          <w:rFonts w:ascii="Cambria" w:hAnsi="Cambria"/>
          <w:sz w:val="26"/>
          <w:szCs w:val="26"/>
        </w:rPr>
      </w:pPr>
    </w:p>
    <w:p w:rsidR="004130EF" w:rsidRDefault="00B35B9C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Mahatma Gandhi Vidyamandir’s</w:t>
      </w:r>
    </w:p>
    <w:p w:rsidR="004130EF" w:rsidRDefault="00B35B9C">
      <w:pPr>
        <w:jc w:val="center"/>
        <w:rPr>
          <w:rFonts w:ascii="Cambria" w:hAnsi="Cambria"/>
          <w:b/>
          <w:color w:val="002060"/>
          <w:sz w:val="48"/>
          <w:szCs w:val="48"/>
        </w:rPr>
      </w:pPr>
      <w:r>
        <w:rPr>
          <w:rFonts w:ascii="Cambria" w:hAnsi="Cambria"/>
          <w:b/>
          <w:color w:val="002060"/>
          <w:sz w:val="48"/>
          <w:szCs w:val="48"/>
        </w:rPr>
        <w:t>Maharaja SayajiraoGaikwad</w:t>
      </w:r>
    </w:p>
    <w:p w:rsidR="004130EF" w:rsidRDefault="00B35B9C">
      <w:pPr>
        <w:jc w:val="center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color w:val="002060"/>
          <w:sz w:val="48"/>
          <w:szCs w:val="48"/>
        </w:rPr>
        <w:t>Arts, Science and Commerce College</w:t>
      </w:r>
      <w:r>
        <w:rPr>
          <w:rFonts w:ascii="Cambria" w:hAnsi="Cambria"/>
          <w:b/>
          <w:color w:val="002060"/>
          <w:sz w:val="40"/>
          <w:szCs w:val="40"/>
        </w:rPr>
        <w:t>,</w:t>
      </w:r>
    </w:p>
    <w:p w:rsidR="004130EF" w:rsidRDefault="00B35B9C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>Malegaon-Camp Dist. Nashik</w:t>
      </w:r>
    </w:p>
    <w:p w:rsidR="004130EF" w:rsidRDefault="004130EF">
      <w:pPr>
        <w:jc w:val="center"/>
        <w:rPr>
          <w:rFonts w:ascii="Cambria" w:hAnsi="Cambria"/>
          <w:sz w:val="40"/>
          <w:szCs w:val="40"/>
        </w:rPr>
      </w:pPr>
    </w:p>
    <w:p w:rsidR="004130EF" w:rsidRDefault="00B35B9C">
      <w:pPr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LokneteVyankatraojiHirayMarg, Malegaon-Camp (Nashik)</w:t>
      </w:r>
    </w:p>
    <w:p w:rsidR="004130EF" w:rsidRDefault="00B35B9C">
      <w:pPr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423 105 (M.S.) India</w:t>
      </w:r>
    </w:p>
    <w:p w:rsidR="004130EF" w:rsidRDefault="00B35B9C">
      <w:pPr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Ph. 02554-252077, Fax 02554 -201705</w:t>
      </w:r>
    </w:p>
    <w:p w:rsidR="004130EF" w:rsidRDefault="00B35B9C">
      <w:pPr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Website : www.msgcollege.org.   Email :</w:t>
      </w:r>
      <w:hyperlink r:id="rId7" w:history="1">
        <w:r>
          <w:rPr>
            <w:rStyle w:val="Hyperlink"/>
            <w:rFonts w:ascii="Cambria" w:hAnsi="Cambria"/>
            <w:color w:val="auto"/>
            <w:sz w:val="28"/>
            <w:szCs w:val="28"/>
          </w:rPr>
          <w:t>msgcollege@rediffmail.com</w:t>
        </w:r>
      </w:hyperlink>
    </w:p>
    <w:p w:rsidR="004130EF" w:rsidRDefault="004130EF">
      <w:pPr>
        <w:jc w:val="center"/>
        <w:rPr>
          <w:rFonts w:ascii="Cambria" w:hAnsi="Cambria"/>
          <w:sz w:val="28"/>
          <w:szCs w:val="28"/>
        </w:rPr>
      </w:pPr>
    </w:p>
    <w:p w:rsidR="004130EF" w:rsidRDefault="00B35B9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Affiliated to SavitribaiPhulePune University</w:t>
      </w:r>
    </w:p>
    <w:p w:rsidR="004130EF" w:rsidRDefault="00B35B9C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No-PU/AS/ASC/004/1959</w:t>
      </w:r>
    </w:p>
    <w:p w:rsidR="004130EF" w:rsidRDefault="004130EF">
      <w:pPr>
        <w:jc w:val="center"/>
        <w:rPr>
          <w:rFonts w:ascii="Cambria" w:hAnsi="Cambria"/>
          <w:sz w:val="28"/>
          <w:szCs w:val="28"/>
        </w:rPr>
      </w:pPr>
    </w:p>
    <w:p w:rsidR="004130EF" w:rsidRDefault="004130EF">
      <w:pPr>
        <w:jc w:val="center"/>
        <w:rPr>
          <w:rFonts w:ascii="Cambria" w:hAnsi="Cambria"/>
          <w:sz w:val="28"/>
          <w:szCs w:val="28"/>
        </w:rPr>
      </w:pPr>
    </w:p>
    <w:p w:rsidR="004130EF" w:rsidRDefault="00B35B9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Reaccredited at ‘B’ grade with CGPA of 2.87 by NAAC</w:t>
      </w:r>
    </w:p>
    <w:p w:rsidR="004130EF" w:rsidRDefault="004130EF">
      <w:pPr>
        <w:jc w:val="center"/>
        <w:rPr>
          <w:rFonts w:ascii="Cambria" w:hAnsi="Cambria"/>
          <w:sz w:val="28"/>
          <w:szCs w:val="28"/>
        </w:rPr>
      </w:pPr>
    </w:p>
    <w:p w:rsidR="004130EF" w:rsidRDefault="004130EF">
      <w:pPr>
        <w:jc w:val="center"/>
        <w:rPr>
          <w:rFonts w:ascii="Cambria" w:hAnsi="Cambria"/>
          <w:sz w:val="28"/>
          <w:szCs w:val="28"/>
        </w:rPr>
      </w:pPr>
    </w:p>
    <w:p w:rsidR="004130EF" w:rsidRDefault="004130EF">
      <w:pPr>
        <w:jc w:val="center"/>
        <w:rPr>
          <w:rFonts w:ascii="Cambria" w:hAnsi="Cambria"/>
          <w:sz w:val="28"/>
          <w:szCs w:val="28"/>
        </w:rPr>
      </w:pPr>
    </w:p>
    <w:p w:rsidR="004130EF" w:rsidRDefault="004130EF">
      <w:pPr>
        <w:jc w:val="center"/>
        <w:rPr>
          <w:rFonts w:ascii="Cambria" w:hAnsi="Cambria"/>
          <w:sz w:val="28"/>
          <w:szCs w:val="28"/>
        </w:rPr>
      </w:pPr>
    </w:p>
    <w:p w:rsidR="004130EF" w:rsidRDefault="00B35B9C">
      <w:pPr>
        <w:jc w:val="center"/>
        <w:rPr>
          <w:rFonts w:ascii="Cambria" w:hAnsi="Cambria"/>
          <w:b/>
          <w:bCs/>
          <w:color w:val="365F91"/>
          <w:sz w:val="72"/>
          <w:szCs w:val="72"/>
        </w:rPr>
      </w:pPr>
      <w:r>
        <w:rPr>
          <w:rFonts w:ascii="Cambria" w:hAnsi="Cambria"/>
          <w:b/>
          <w:bCs/>
          <w:color w:val="365F91"/>
          <w:sz w:val="72"/>
          <w:szCs w:val="72"/>
        </w:rPr>
        <w:t>Admission Committee Desk</w:t>
      </w:r>
    </w:p>
    <w:p w:rsidR="004130EF" w:rsidRDefault="00B35B9C">
      <w:pPr>
        <w:jc w:val="center"/>
        <w:rPr>
          <w:rFonts w:ascii="Cambria" w:hAnsi="Cambria"/>
          <w:b/>
          <w:bCs/>
          <w:sz w:val="72"/>
          <w:szCs w:val="72"/>
        </w:rPr>
      </w:pPr>
      <w:r>
        <w:rPr>
          <w:rFonts w:ascii="Cambria" w:hAnsi="Cambria"/>
          <w:b/>
          <w:bCs/>
          <w:sz w:val="72"/>
          <w:szCs w:val="72"/>
        </w:rPr>
        <w:t>2021-22</w:t>
      </w:r>
    </w:p>
    <w:p w:rsidR="004130EF" w:rsidRDefault="004130EF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4130EF" w:rsidRDefault="004130EF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4130EF" w:rsidRDefault="004130EF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4130EF" w:rsidRDefault="00B35B9C">
      <w:pPr>
        <w:shd w:val="clear" w:color="auto" w:fill="E5B8B7"/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lastRenderedPageBreak/>
        <w:t>ARTS</w:t>
      </w:r>
    </w:p>
    <w:tbl>
      <w:tblPr>
        <w:tblpPr w:leftFromText="180" w:rightFromText="180" w:vertAnchor="text" w:horzAnchor="margin" w:tblpXSpec="center" w:tblpY="309"/>
        <w:tblW w:w="10660" w:type="dxa"/>
        <w:tblLook w:val="04A0"/>
      </w:tblPr>
      <w:tblGrid>
        <w:gridCol w:w="1320"/>
        <w:gridCol w:w="3020"/>
        <w:gridCol w:w="1620"/>
        <w:gridCol w:w="2980"/>
        <w:gridCol w:w="1720"/>
      </w:tblGrid>
      <w:tr w:rsidR="004130EF">
        <w:trPr>
          <w:trHeight w:val="6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Faculty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Name of the Committee Chairman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Mobile Number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Name of the Committee Member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Mobile Number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Arts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4130EF">
            <w:pPr>
              <w:rPr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4130EF">
            <w:pPr>
              <w:jc w:val="right"/>
              <w:rPr>
                <w:color w:val="000000"/>
                <w:lang w:bidi="mr-I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FYBA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 Dr. B. M. Sonawane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9403164892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 xml:space="preserve">Dr. A. D. Pawar.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9421607749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 R. K. Jadhav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9420745507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 A. G. Nerkar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9465362770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 Dr. Ayaz Shah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9423768635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 Raj Tribhuvan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9673707317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 R. N. Nikam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8275586345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 U. K. Kudase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9146733532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 A. B. Waghchaure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7588205175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 Deepak Ahire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9021703495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SYBA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 xml:space="preserve">Dr.S P Deore(Chairman)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9823342206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F" w:rsidRDefault="004130EF">
            <w:pPr>
              <w:rPr>
                <w:color w:val="000000"/>
                <w:lang w:bidi="mr-IN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Prof.K S Chaudhari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9689235961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 C R Patil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9423071022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Dr.S.T.Jaiswal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9371502891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Prof.C D Rajput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9890921754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Dr. S.S.Marathe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9420589591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Prof.A E Ahir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9604830720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Dr.N V Deshmukh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9422945994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TYBA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Dr. M V Hiray (Chairman)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9403198411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F" w:rsidRDefault="004130EF">
            <w:pPr>
              <w:rPr>
                <w:color w:val="000000"/>
                <w:lang w:bidi="mr-IN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 U P Suryawanshi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9096083661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Prof.U K Kudase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9146633532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Dr.A U Patil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9420806780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Dr.J.Y.Ingale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9423482694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Dr. M.B.Sonawane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7588007249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 xml:space="preserve"> Prof J P Jondhale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9970269483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Dr.SajidAnsari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9226938341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 N V Deshmukh.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9422945994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4130EF">
            <w:pPr>
              <w:jc w:val="both"/>
              <w:rPr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Prof. P.T. Wankhede. English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9423495298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 xml:space="preserve">Dr. A. U. Patil.   Marathi.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9420806780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 xml:space="preserve">Dr. J. Y. Ingale.   Hindi.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9423482694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 xml:space="preserve">Dr. SajidAnsari.  Urdu.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9226938341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 xml:space="preserve">Dr. M. V. Hiray.  Economics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9403198411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 xml:space="preserve">Dr. M. B. Sonawane. Politics.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7588007249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 xml:space="preserve">Prof. U. K. Kudase. History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9422270338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 .U. P Suryawanshi Geography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9096083661</w:t>
            </w:r>
          </w:p>
        </w:tc>
      </w:tr>
      <w:tr w:rsidR="004130EF">
        <w:trPr>
          <w:trHeight w:val="22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>Dr. N V Deshmukh</w:t>
            </w:r>
          </w:p>
          <w:p w:rsidR="004130EF" w:rsidRDefault="004130EF">
            <w:pPr>
              <w:jc w:val="both"/>
              <w:rPr>
                <w:lang w:bidi="mr-IN"/>
              </w:rPr>
            </w:pPr>
          </w:p>
          <w:p w:rsidR="004130EF" w:rsidRDefault="00B35B9C">
            <w:pPr>
              <w:jc w:val="both"/>
              <w:rPr>
                <w:lang w:bidi="mr-IN"/>
              </w:rPr>
            </w:pPr>
            <w:r>
              <w:rPr>
                <w:lang w:bidi="mr-IN"/>
              </w:rPr>
              <w:t xml:space="preserve">  Psychology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9422945994</w:t>
            </w:r>
          </w:p>
        </w:tc>
      </w:tr>
    </w:tbl>
    <w:p w:rsidR="004130EF" w:rsidRDefault="004130EF">
      <w:pPr>
        <w:jc w:val="center"/>
        <w:rPr>
          <w:rFonts w:ascii="Cambria" w:hAnsi="Cambria"/>
          <w:b/>
          <w:bCs/>
        </w:rPr>
      </w:pPr>
    </w:p>
    <w:p w:rsidR="004130EF" w:rsidRDefault="00B35B9C">
      <w:pPr>
        <w:shd w:val="clear" w:color="auto" w:fill="E5B8B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Science</w:t>
      </w:r>
    </w:p>
    <w:tbl>
      <w:tblPr>
        <w:tblpPr w:leftFromText="180" w:rightFromText="180" w:vertAnchor="text" w:horzAnchor="page" w:tblpX="753" w:tblpY="253"/>
        <w:tblW w:w="10638" w:type="dxa"/>
        <w:tblLook w:val="04A0"/>
      </w:tblPr>
      <w:tblGrid>
        <w:gridCol w:w="1350"/>
        <w:gridCol w:w="2970"/>
        <w:gridCol w:w="1458"/>
        <w:gridCol w:w="3330"/>
        <w:gridCol w:w="1530"/>
      </w:tblGrid>
      <w:tr w:rsidR="004130EF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Faculty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Name of the Committee Chairman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Mobile Number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Name of the Committee Member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Mobile Number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FYBSC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 xml:space="preserve">Dr. T.S. Savale (Chairman)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9823709395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 .Shirsat N 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7796414756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Mr.M C Nagare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7972297114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Dr. K.T. Patil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9404555278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Prof.Y D Mamude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9096204220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 R.A. Pawar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9673707662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bookmarkStart w:id="0" w:name="RANGE!E9"/>
            <w:r>
              <w:rPr>
                <w:lang w:bidi="mr-IN"/>
              </w:rPr>
              <w:t xml:space="preserve"> Prof Smt. V.T. Salunkhe</w:t>
            </w:r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7588518108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 xml:space="preserve"> Dr. J. M. Shewale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9822778209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 S. K. Wagh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9284408042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SYBSC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 xml:space="preserve">Dr. D K Halwar (Chairman)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9420590008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Dr. A. K. Sonawane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9420226747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 S.A. Sangale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9405428829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Dr. R. V. Tribhuvan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9673707317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Dr. J T Jadhav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9420590008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 C R Yeole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8793129393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Dr. Wadavale N 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9970795578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 S. K. Wagh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9284408042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 xml:space="preserve"> Dr S B Nahire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9890764004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TYBSC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 Smt. S. C. Kulkarni. (Chairman)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9764495229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 P. A. Ahire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9970269824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Prof.K T Padyar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7588947619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 V S Aaynor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8856822920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 D. B. Sonawane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9028903041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Dr. Y C Shastri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9423550503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 G. K. Pawar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9403044649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 S. I. Ansari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9975942678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MSC I,  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Dr.N.B.Bachhav (Coordinator)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9767648088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Dr. R S Patil</w:t>
            </w:r>
          </w:p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(Chemistry)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9822603940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 xml:space="preserve"> Dr. R. N. Shelar</w:t>
            </w:r>
          </w:p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(Physics)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9975276066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 xml:space="preserve"> Dr. J. D. Vasait</w:t>
            </w:r>
          </w:p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 xml:space="preserve"> (Zoology)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8308000456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 xml:space="preserve"> Prof. Y.D. Sonawane</w:t>
            </w:r>
          </w:p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(Botany)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9860598592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 xml:space="preserve"> Dr. P S Pawar</w:t>
            </w:r>
          </w:p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(Physical Chemistry)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9420229028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Mr. A U. Nerkar</w:t>
            </w:r>
          </w:p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 xml:space="preserve"> (Organic  Chemistry)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9660767530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 xml:space="preserve"> Prof. P. A. Ahire (Mathematics)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9970269824</w:t>
            </w:r>
          </w:p>
        </w:tc>
      </w:tr>
      <w:tr w:rsidR="004130EF">
        <w:trPr>
          <w:trHeight w:val="31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 D. J. Deore</w:t>
            </w:r>
          </w:p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(Computer Science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F" w:rsidRDefault="00B35B9C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9422324792</w:t>
            </w:r>
          </w:p>
        </w:tc>
      </w:tr>
    </w:tbl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B35B9C">
      <w:pPr>
        <w:shd w:val="clear" w:color="auto" w:fill="E5B8B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Computer Science</w:t>
      </w:r>
    </w:p>
    <w:p w:rsidR="004130EF" w:rsidRDefault="004130EF">
      <w:pPr>
        <w:jc w:val="center"/>
        <w:rPr>
          <w:b/>
          <w:bCs/>
          <w:sz w:val="48"/>
          <w:szCs w:val="48"/>
        </w:rPr>
      </w:pPr>
    </w:p>
    <w:tbl>
      <w:tblPr>
        <w:tblW w:w="10199" w:type="dxa"/>
        <w:tblInd w:w="-612" w:type="dxa"/>
        <w:tblLook w:val="04A0"/>
      </w:tblPr>
      <w:tblGrid>
        <w:gridCol w:w="1546"/>
        <w:gridCol w:w="2804"/>
        <w:gridCol w:w="1494"/>
        <w:gridCol w:w="2768"/>
        <w:gridCol w:w="1587"/>
      </w:tblGrid>
      <w:tr w:rsidR="004130EF">
        <w:trPr>
          <w:trHeight w:val="4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Faculty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Name of the Committee Chairman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Mobile Number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Name of the Committee Member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Mobile Number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FYBSC(CS)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 J DEORE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9422324792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S P BACHHAV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9923215890</w:t>
            </w:r>
          </w:p>
        </w:tc>
      </w:tr>
      <w:tr w:rsidR="004130EF">
        <w:trPr>
          <w:trHeight w:val="520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FYBBA(CA)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S K PATIL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9763882322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V J BARWE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9579110187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SANJANA SHEWALE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9545373477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SYBSC(CS)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N D GHARATE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9960102792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Dr.IMTIYAZ ANSARI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9270057734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SYBBA(CA)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 xml:space="preserve">NISHA SHARMA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8983593451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PRAJAKTA BORSE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8796331807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PRIYA SHEWALE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9595109573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TYBSC(CS)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N R MALI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9527002400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Dr.AMIT KASLIWAL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9960256873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TYBBA(CA)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 xml:space="preserve">SMITA P METKAR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8668339651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V J BARWE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9579110187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PRAJAKTA BORSE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8796331807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MSC(CS) I,  II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 J DEORE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9422324792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Dr.IMTIYAZ ANSARI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9270057734</w:t>
            </w:r>
          </w:p>
        </w:tc>
      </w:tr>
      <w:tr w:rsidR="004130EF">
        <w:trPr>
          <w:trHeight w:val="4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Dr.AMIT KASLIWAL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9960256873</w:t>
            </w:r>
          </w:p>
        </w:tc>
      </w:tr>
    </w:tbl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B35B9C">
      <w:pPr>
        <w:shd w:val="clear" w:color="auto" w:fill="E5B8B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Commerce</w:t>
      </w:r>
    </w:p>
    <w:p w:rsidR="004130EF" w:rsidRDefault="004130EF">
      <w:pPr>
        <w:jc w:val="center"/>
        <w:rPr>
          <w:b/>
          <w:bCs/>
          <w:sz w:val="48"/>
          <w:szCs w:val="48"/>
        </w:rPr>
      </w:pPr>
    </w:p>
    <w:tbl>
      <w:tblPr>
        <w:tblW w:w="10548" w:type="dxa"/>
        <w:tblInd w:w="-612" w:type="dxa"/>
        <w:tblLook w:val="04A0"/>
      </w:tblPr>
      <w:tblGrid>
        <w:gridCol w:w="1544"/>
        <w:gridCol w:w="2950"/>
        <w:gridCol w:w="1571"/>
        <w:gridCol w:w="2814"/>
        <w:gridCol w:w="1669"/>
      </w:tblGrid>
      <w:tr w:rsidR="004130EF">
        <w:trPr>
          <w:trHeight w:val="37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Faculty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Name of the Committee Chairman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Mobile Number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Name of the Committee Member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130EF" w:rsidRDefault="00B35B9C">
            <w:pPr>
              <w:jc w:val="center"/>
              <w:rPr>
                <w:b/>
                <w:bCs/>
                <w:color w:val="000000"/>
                <w:lang w:bidi="mr-IN"/>
              </w:rPr>
            </w:pPr>
            <w:r>
              <w:rPr>
                <w:b/>
                <w:bCs/>
                <w:color w:val="000000"/>
                <w:lang w:bidi="mr-IN"/>
              </w:rPr>
              <w:t>Mobile Number</w:t>
            </w:r>
          </w:p>
        </w:tc>
      </w:tr>
      <w:tr w:rsidR="004130EF">
        <w:trPr>
          <w:trHeight w:val="76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F.Y.B.COM.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Prof.S.J.Sukhdeve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9175183001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Prof.R.G.Sonje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 </w:t>
            </w:r>
          </w:p>
        </w:tc>
      </w:tr>
      <w:tr w:rsidR="004130EF">
        <w:trPr>
          <w:trHeight w:val="743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S.Y.B.COM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Dr.S.B.Sanap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9270273733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Prof.T.B.Pawar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9309752023</w:t>
            </w:r>
          </w:p>
        </w:tc>
      </w:tr>
      <w:tr w:rsidR="004130EF">
        <w:trPr>
          <w:trHeight w:val="699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T.Y.B.COM.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Prof.U.K.Teke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9970242041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Dr.S.B.Sanap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9403593046</w:t>
            </w:r>
          </w:p>
        </w:tc>
      </w:tr>
      <w:tr w:rsidR="004130EF">
        <w:trPr>
          <w:trHeight w:val="67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M.Com- 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</w:t>
            </w:r>
            <w:r>
              <w:rPr>
                <w:color w:val="000000"/>
                <w:lang w:bidi="mr-IN"/>
              </w:rPr>
              <w:t>r.V.S.Mistary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9403593046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Prof.U.K.Teke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9970242041</w:t>
            </w:r>
          </w:p>
        </w:tc>
      </w:tr>
      <w:tr w:rsidR="004130EF">
        <w:trPr>
          <w:trHeight w:val="72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M.Com- II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lang w:bidi="mr-IN"/>
              </w:rPr>
            </w:pPr>
            <w:r>
              <w:rPr>
                <w:lang w:bidi="mr-IN"/>
              </w:rPr>
              <w:t>D</w:t>
            </w:r>
            <w:r>
              <w:rPr>
                <w:color w:val="000000"/>
                <w:lang w:bidi="mr-IN"/>
              </w:rPr>
              <w:t>r.V.S.Mistary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9403593046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Dr.V.S.Mistary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F" w:rsidRDefault="00B35B9C">
            <w:pPr>
              <w:jc w:val="right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9403593046</w:t>
            </w:r>
          </w:p>
        </w:tc>
      </w:tr>
    </w:tbl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B35B9C">
      <w:pPr>
        <w:shd w:val="clear" w:color="auto" w:fill="E5B8B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B.B.A</w:t>
      </w:r>
    </w:p>
    <w:p w:rsidR="004130EF" w:rsidRDefault="004130EF">
      <w:pPr>
        <w:jc w:val="center"/>
        <w:rPr>
          <w:b/>
          <w:bCs/>
          <w:sz w:val="48"/>
          <w:szCs w:val="48"/>
        </w:rPr>
      </w:pPr>
    </w:p>
    <w:tbl>
      <w:tblPr>
        <w:tblW w:w="10852" w:type="dxa"/>
        <w:tblInd w:w="-827" w:type="dxa"/>
        <w:tblLook w:val="04A0"/>
      </w:tblPr>
      <w:tblGrid>
        <w:gridCol w:w="1339"/>
        <w:gridCol w:w="3084"/>
        <w:gridCol w:w="1643"/>
        <w:gridCol w:w="3042"/>
        <w:gridCol w:w="1744"/>
      </w:tblGrid>
      <w:tr w:rsidR="004130EF">
        <w:trPr>
          <w:trHeight w:val="5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Faculty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Name of the Committee Chairman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Mobile Number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Name of the Committee Member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Mobile Number</w:t>
            </w:r>
          </w:p>
        </w:tc>
      </w:tr>
      <w:tr w:rsidR="004130EF">
        <w:trPr>
          <w:trHeight w:val="57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F.Y.BBA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 TusharPawar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9309752023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 RachanaGangurde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8446685306</w:t>
            </w:r>
          </w:p>
        </w:tc>
      </w:tr>
      <w:tr w:rsidR="004130EF">
        <w:trPr>
          <w:trHeight w:val="57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S.Y. BBA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Prof.RachanaGangurde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8446685306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Prof.TusharPawar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9309752023</w:t>
            </w:r>
          </w:p>
        </w:tc>
      </w:tr>
      <w:tr w:rsidR="004130EF">
        <w:trPr>
          <w:trHeight w:val="57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jc w:val="center"/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T.Y. BBA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Prof. TusharPawar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B35B9C">
            <w:pPr>
              <w:rPr>
                <w:color w:val="000000"/>
                <w:lang w:bidi="mr-IN"/>
              </w:rPr>
            </w:pPr>
            <w:r>
              <w:rPr>
                <w:color w:val="000000"/>
                <w:lang w:bidi="mr-IN"/>
              </w:rPr>
              <w:t>9309752023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4130EF">
            <w:pPr>
              <w:rPr>
                <w:color w:val="000000"/>
                <w:lang w:bidi="mr-IN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F" w:rsidRDefault="004130EF">
            <w:pPr>
              <w:rPr>
                <w:color w:val="000000"/>
                <w:lang w:bidi="mr-IN"/>
              </w:rPr>
            </w:pPr>
          </w:p>
        </w:tc>
      </w:tr>
    </w:tbl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p w:rsidR="004130EF" w:rsidRDefault="004130EF">
      <w:pPr>
        <w:jc w:val="center"/>
        <w:rPr>
          <w:b/>
          <w:bCs/>
          <w:sz w:val="48"/>
          <w:szCs w:val="48"/>
        </w:rPr>
      </w:pPr>
    </w:p>
    <w:sectPr w:rsidR="004130EF" w:rsidSect="004130E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130EF"/>
    <w:rsid w:val="004130EF"/>
    <w:rsid w:val="00822CD5"/>
    <w:rsid w:val="00B10F92"/>
    <w:rsid w:val="00B3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3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gcollege@rediff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5710-6FEE-439F-ADB2-CA0C14B5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mailto:msgcollege@rediffmail.com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</cp:lastModifiedBy>
  <cp:revision>1</cp:revision>
  <dcterms:created xsi:type="dcterms:W3CDTF">2022-02-04T06:31:00Z</dcterms:created>
  <dcterms:modified xsi:type="dcterms:W3CDTF">2022-02-04T06:33:00Z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b95526d4369e470781b9b1a3cf7e8657</vt:lpwstr>
  </property>
</Properties>
</file>